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0001804013</w:t>
            </w: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Howard Hughes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001-41779</w:t>
            </w: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7"/>
              </w:rPr>
              <w:t>9950 WOODLOCH FOREST DRIVE</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0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11TH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400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THE WOODLANDS</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0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77380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6463543406</w:t>
            </w: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0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Carman James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96300.00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59624589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357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395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12/31/2024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748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12/31/2024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James A. Carman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2026-05-15T14:39:45Z</dcterms:created>
  <dcterms:modified xsi:type="dcterms:W3CDTF">2026-05-15T14:39:45Z</dcterms:modified>
</cp:coreProperties>
</file>